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155BA" w14:textId="77777777" w:rsidR="00556A8E" w:rsidRPr="00556A8E" w:rsidRDefault="00556A8E" w:rsidP="00556A8E">
      <w:pPr>
        <w:spacing w:line="600" w:lineRule="exact"/>
        <w:rPr>
          <w:rFonts w:ascii="宋体" w:hAnsi="宋体" w:cs="宋体"/>
          <w:b/>
          <w:color w:val="000000"/>
          <w:kern w:val="0"/>
          <w:szCs w:val="21"/>
        </w:rPr>
      </w:pPr>
      <w:r w:rsidRPr="00556A8E">
        <w:rPr>
          <w:rFonts w:ascii="宋体" w:hAnsi="宋体" w:cs="宋体"/>
          <w:b/>
          <w:color w:val="000000"/>
          <w:kern w:val="0"/>
          <w:szCs w:val="21"/>
        </w:rPr>
        <w:t xml:space="preserve">附件一：    </w:t>
      </w:r>
    </w:p>
    <w:p w14:paraId="650155BB" w14:textId="7E731537" w:rsidR="00617324" w:rsidRPr="00556A8E" w:rsidRDefault="003D5046" w:rsidP="00760419">
      <w:pPr>
        <w:spacing w:line="600" w:lineRule="exact"/>
        <w:ind w:firstLineChars="147" w:firstLine="413"/>
        <w:jc w:val="center"/>
        <w:rPr>
          <w:rFonts w:hint="default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询</w:t>
      </w:r>
      <w:r w:rsidR="003B402B">
        <w:rPr>
          <w:rFonts w:ascii="宋体" w:hAnsi="宋体" w:cs="宋体"/>
          <w:b/>
          <w:color w:val="000000"/>
          <w:kern w:val="0"/>
          <w:sz w:val="28"/>
          <w:szCs w:val="28"/>
        </w:rPr>
        <w:t>价</w:t>
      </w:r>
      <w:r w:rsidR="00617324" w:rsidRPr="00556A8E">
        <w:rPr>
          <w:rFonts w:ascii="宋体" w:hAnsi="宋体" w:cs="宋体"/>
          <w:b/>
          <w:color w:val="000000"/>
          <w:kern w:val="0"/>
          <w:sz w:val="28"/>
          <w:szCs w:val="28"/>
        </w:rPr>
        <w:t>采购报名表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84"/>
        <w:gridCol w:w="2615"/>
        <w:gridCol w:w="1276"/>
        <w:gridCol w:w="2410"/>
      </w:tblGrid>
      <w:tr w:rsidR="00617324" w:rsidRPr="00556A8E" w14:paraId="650155BE" w14:textId="77777777" w:rsidTr="00942684">
        <w:trPr>
          <w:trHeight w:val="397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BC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采购单位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BD" w14:textId="2001DF8F" w:rsidR="00617324" w:rsidRPr="00556A8E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C1" w14:textId="77777777" w:rsidTr="00942684">
        <w:trPr>
          <w:trHeight w:val="397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BF" w14:textId="77777777" w:rsidR="00617324" w:rsidRPr="00556A8E" w:rsidRDefault="003D5046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询价</w:t>
            </w:r>
            <w:r w:rsidR="00617324" w:rsidRPr="00556A8E">
              <w:rPr>
                <w:rFonts w:asciiTheme="minorEastAsia" w:eastAsiaTheme="minorEastAsia" w:hAnsiTheme="minorEastAsia"/>
                <w:szCs w:val="21"/>
              </w:rPr>
              <w:t>采购项目内容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0" w14:textId="02EA3F1A" w:rsidR="00617324" w:rsidRPr="008E0873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C4" w14:textId="77777777" w:rsidTr="00942684">
        <w:trPr>
          <w:trHeight w:val="397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2" w14:textId="77777777" w:rsidR="00617324" w:rsidRPr="00556A8E" w:rsidRDefault="003D5046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询价</w:t>
            </w:r>
            <w:r w:rsidR="00617324" w:rsidRPr="00556A8E">
              <w:rPr>
                <w:rFonts w:asciiTheme="minorEastAsia" w:eastAsiaTheme="minorEastAsia" w:hAnsiTheme="minorEastAsia"/>
                <w:szCs w:val="21"/>
              </w:rPr>
              <w:t>文件项目编号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3" w14:textId="6F838D3A" w:rsidR="003D5046" w:rsidRPr="00556A8E" w:rsidRDefault="003D5046" w:rsidP="00AA3D4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C8" w14:textId="77777777" w:rsidTr="00942684">
        <w:trPr>
          <w:cantSplit/>
          <w:trHeight w:val="39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0155C5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 xml:space="preserve">报 名 单 位 简 </w:t>
            </w:r>
            <w:proofErr w:type="gramStart"/>
            <w:r w:rsidRPr="00556A8E">
              <w:rPr>
                <w:rFonts w:asciiTheme="minorEastAsia" w:eastAsiaTheme="minorEastAsia" w:hAnsiTheme="minorEastAsia" w:hint="default"/>
                <w:szCs w:val="21"/>
              </w:rPr>
              <w:t>况</w:t>
            </w:r>
            <w:proofErr w:type="gram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6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供应商名称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7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CC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9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A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详细地址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B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D2" w14:textId="77777777" w:rsidTr="00942684">
        <w:trPr>
          <w:trHeight w:val="56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D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E" w14:textId="77777777" w:rsidR="00617324" w:rsidRPr="00556A8E" w:rsidRDefault="00617324" w:rsidP="004022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经营范围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CF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0155D0" w14:textId="77777777" w:rsidR="0088490F" w:rsidRPr="00556A8E" w:rsidRDefault="0088490F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0155D1" w14:textId="77777777" w:rsidR="0088490F" w:rsidRPr="00556A8E" w:rsidRDefault="0088490F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D8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3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4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法定代表人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5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6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7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DE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9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A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营业执照证号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B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C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注册资金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D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E4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DF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0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授权代表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1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2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3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EA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5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6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联系电话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7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8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手机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9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F0" w14:textId="77777777" w:rsidTr="00942684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B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C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电子邮箱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D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E" w14:textId="77777777" w:rsidR="00617324" w:rsidRPr="00556A8E" w:rsidRDefault="00617324" w:rsidP="00556A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 w:hint="default"/>
                <w:szCs w:val="21"/>
              </w:rPr>
              <w:t>传真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EF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7324" w:rsidRPr="00556A8E" w14:paraId="650155F8" w14:textId="77777777" w:rsidTr="001F577B">
        <w:trPr>
          <w:cantSplit/>
          <w:trHeight w:val="17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F1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报名需提交的材料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F2" w14:textId="77777777" w:rsidR="00652C27" w:rsidRDefault="00652C27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7674B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652C27">
              <w:rPr>
                <w:rFonts w:asciiTheme="minorEastAsia" w:eastAsiaTheme="minorEastAsia" w:hAnsiTheme="minorEastAsia"/>
                <w:szCs w:val="21"/>
              </w:rPr>
              <w:t>营业执照</w:t>
            </w:r>
            <w:r w:rsidR="008E0873">
              <w:rPr>
                <w:rFonts w:asciiTheme="minorEastAsia" w:eastAsiaTheme="minorEastAsia" w:hAnsiTheme="minorEastAsia"/>
                <w:szCs w:val="21"/>
              </w:rPr>
              <w:t>副本</w:t>
            </w:r>
            <w:r w:rsidR="000B1F67">
              <w:rPr>
                <w:rFonts w:asciiTheme="minorEastAsia" w:eastAsiaTheme="minorEastAsia" w:hAnsiTheme="minorEastAsia"/>
                <w:szCs w:val="21"/>
              </w:rPr>
              <w:t>（</w:t>
            </w:r>
            <w:r w:rsidR="008E0873">
              <w:rPr>
                <w:rFonts w:asciiTheme="minorEastAsia" w:eastAsiaTheme="minorEastAsia" w:hAnsiTheme="minorEastAsia"/>
                <w:szCs w:val="21"/>
              </w:rPr>
              <w:t>三</w:t>
            </w:r>
            <w:r w:rsidR="00A758D7">
              <w:rPr>
                <w:rFonts w:asciiTheme="minorEastAsia" w:eastAsiaTheme="minorEastAsia" w:hAnsiTheme="minorEastAsia"/>
                <w:szCs w:val="21"/>
              </w:rPr>
              <w:t>证</w:t>
            </w:r>
            <w:r w:rsidR="008E0873">
              <w:rPr>
                <w:rFonts w:asciiTheme="minorEastAsia" w:eastAsiaTheme="minorEastAsia" w:hAnsiTheme="minorEastAsia"/>
                <w:szCs w:val="21"/>
              </w:rPr>
              <w:t>合一)</w:t>
            </w:r>
            <w:r w:rsidR="00451946"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14:paraId="650155F3" w14:textId="77777777" w:rsidR="00617324" w:rsidRPr="00556A8E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□</w:t>
            </w:r>
            <w:r w:rsidR="004A5461" w:rsidRPr="004A5461">
              <w:rPr>
                <w:rFonts w:asciiTheme="minorEastAsia" w:eastAsiaTheme="minorEastAsia" w:hAnsiTheme="minorEastAsia"/>
                <w:szCs w:val="21"/>
              </w:rPr>
              <w:t>法人证明书及身份证。</w:t>
            </w:r>
          </w:p>
          <w:p w14:paraId="650155F4" w14:textId="77777777" w:rsidR="00617324" w:rsidRPr="00556A8E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□法人代表授权委托书原件（企业法人代表除外）。</w:t>
            </w:r>
          </w:p>
          <w:p w14:paraId="650155F5" w14:textId="77777777" w:rsidR="00617324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□被授权人的身份证</w:t>
            </w:r>
            <w:r w:rsidR="00BC4979">
              <w:rPr>
                <w:rFonts w:asciiTheme="minorEastAsia" w:eastAsiaTheme="minorEastAsia" w:hAnsiTheme="minorEastAsia"/>
                <w:szCs w:val="21"/>
              </w:rPr>
              <w:t>原件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14:paraId="650155F6" w14:textId="77777777" w:rsidR="008745CC" w:rsidRDefault="00617324" w:rsidP="00556A8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□响应本次</w:t>
            </w:r>
            <w:r w:rsidR="003D5046">
              <w:rPr>
                <w:rFonts w:asciiTheme="minorEastAsia" w:eastAsiaTheme="minorEastAsia" w:hAnsiTheme="minorEastAsia"/>
                <w:szCs w:val="21"/>
              </w:rPr>
              <w:t>询价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文件的其它有关证书及证明材料（如有）。</w:t>
            </w:r>
          </w:p>
          <w:p w14:paraId="650155F7" w14:textId="77777777" w:rsidR="00617324" w:rsidRPr="00556A8E" w:rsidRDefault="00617324" w:rsidP="000A71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（注：请报名者在能提交上述资料“□”内打“√”）</w:t>
            </w:r>
          </w:p>
        </w:tc>
      </w:tr>
      <w:tr w:rsidR="00617324" w:rsidRPr="00556A8E" w14:paraId="650155FE" w14:textId="77777777" w:rsidTr="0088490F">
        <w:trPr>
          <w:cantSplit/>
          <w:trHeight w:val="2344"/>
          <w:jc w:val="center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F9" w14:textId="77777777" w:rsidR="00617324" w:rsidRDefault="00617324" w:rsidP="00556A8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我单位已认真阅读采购信息公告及相关资料，对本项目的采购范围、内容和要求有实质性了解，并确信已完全符合采购信息公告所列的报名条件和要求，愿以积极认真的态度参加（</w:t>
            </w:r>
            <w:r w:rsidR="003D5046">
              <w:rPr>
                <w:rFonts w:asciiTheme="minorEastAsia" w:eastAsiaTheme="minorEastAsia" w:hAnsiTheme="minorEastAsia"/>
                <w:szCs w:val="21"/>
              </w:rPr>
              <w:t>询价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），格守信誉，并愿对本表所填写内容的真实性承担法律责任。现申请报名。</w:t>
            </w:r>
          </w:p>
          <w:p w14:paraId="650155FA" w14:textId="77777777" w:rsidR="00724E7E" w:rsidRPr="00556A8E" w:rsidRDefault="00724E7E" w:rsidP="00556A8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650155FB" w14:textId="77777777" w:rsidR="00617324" w:rsidRPr="00556A8E" w:rsidRDefault="00617324" w:rsidP="00556A8E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报名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>供应商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（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>盖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章）：</w:t>
            </w:r>
          </w:p>
          <w:p w14:paraId="650155FC" w14:textId="77777777" w:rsidR="00617324" w:rsidRPr="00556A8E" w:rsidRDefault="00617324" w:rsidP="00556A8E">
            <w:pPr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 xml:space="preserve">                       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556A8E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556A8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 xml:space="preserve"> 法定代表或授权代表签字：</w:t>
            </w:r>
          </w:p>
          <w:p w14:paraId="650155FD" w14:textId="77777777" w:rsidR="00617324" w:rsidRPr="00556A8E" w:rsidRDefault="00617324" w:rsidP="00556A8E">
            <w:pPr>
              <w:ind w:firstLineChars="2550" w:firstLine="5355"/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 xml:space="preserve">时间： </w:t>
            </w:r>
            <w:r w:rsidR="0088490F" w:rsidRPr="00556A8E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 xml:space="preserve">   年   月   日 </w:t>
            </w:r>
          </w:p>
        </w:tc>
      </w:tr>
      <w:tr w:rsidR="0088490F" w:rsidRPr="00556A8E" w14:paraId="65015602" w14:textId="77777777" w:rsidTr="0088490F">
        <w:trPr>
          <w:cantSplit/>
          <w:trHeight w:val="560"/>
          <w:jc w:val="center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5FF" w14:textId="77777777" w:rsidR="0088490F" w:rsidRPr="00556A8E" w:rsidRDefault="0088490F" w:rsidP="00556A8E">
            <w:pPr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备注：</w:t>
            </w:r>
          </w:p>
          <w:p w14:paraId="65015600" w14:textId="527BCE55" w:rsidR="0088490F" w:rsidRPr="00556A8E" w:rsidRDefault="0088490F" w:rsidP="00556A8E">
            <w:pPr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1、参加本</w:t>
            </w:r>
            <w:r w:rsidR="003D5046">
              <w:rPr>
                <w:rFonts w:asciiTheme="minorEastAsia" w:eastAsiaTheme="minorEastAsia" w:hAnsiTheme="minorEastAsia"/>
                <w:szCs w:val="21"/>
              </w:rPr>
              <w:t>询价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项目报价的供应商如实填写本表并于截止时间前</w:t>
            </w:r>
            <w:r w:rsidR="00F81847">
              <w:rPr>
                <w:rFonts w:asciiTheme="minorEastAsia" w:eastAsiaTheme="minorEastAsia" w:hAnsiTheme="minorEastAsia"/>
                <w:szCs w:val="21"/>
              </w:rPr>
              <w:t>将报名表及</w:t>
            </w:r>
            <w:r w:rsidR="00F81847" w:rsidRPr="00F81847">
              <w:rPr>
                <w:rFonts w:asciiTheme="minorEastAsia" w:eastAsiaTheme="minorEastAsia" w:hAnsiTheme="minorEastAsia"/>
                <w:szCs w:val="21"/>
              </w:rPr>
              <w:t>报名需提交的材料</w:t>
            </w:r>
            <w:r w:rsidR="00F81847" w:rsidRPr="0057674B">
              <w:rPr>
                <w:rFonts w:asciiTheme="minorEastAsia" w:eastAsiaTheme="minorEastAsia" w:hAnsiTheme="minorEastAsia"/>
                <w:szCs w:val="21"/>
              </w:rPr>
              <w:t>加盖公章</w:t>
            </w:r>
            <w:r w:rsidR="003B279C">
              <w:rPr>
                <w:rFonts w:asciiTheme="minorEastAsia" w:eastAsiaTheme="minorEastAsia" w:hAnsiTheme="minorEastAsia"/>
                <w:szCs w:val="21"/>
              </w:rPr>
              <w:t>发送给校方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，如报</w:t>
            </w:r>
            <w:r w:rsidR="004A5461">
              <w:rPr>
                <w:rFonts w:asciiTheme="minorEastAsia" w:eastAsiaTheme="minorEastAsia" w:hAnsiTheme="minorEastAsia"/>
                <w:szCs w:val="21"/>
              </w:rPr>
              <w:t>名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供应商未按上述要求操作，由此所产生的损失及风险由</w:t>
            </w:r>
            <w:r w:rsidR="004A5461" w:rsidRPr="004A5461">
              <w:rPr>
                <w:rFonts w:asciiTheme="minorEastAsia" w:eastAsiaTheme="minorEastAsia" w:hAnsiTheme="minorEastAsia"/>
                <w:szCs w:val="21"/>
              </w:rPr>
              <w:t>报名供应商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自行承担。</w:t>
            </w:r>
          </w:p>
          <w:p w14:paraId="3D6EB954" w14:textId="4313EED4" w:rsidR="0088490F" w:rsidRDefault="0088490F" w:rsidP="0057674B">
            <w:pPr>
              <w:rPr>
                <w:rFonts w:asciiTheme="minorEastAsia" w:eastAsiaTheme="minorEastAsia" w:hAnsiTheme="minorEastAsia"/>
                <w:szCs w:val="21"/>
              </w:rPr>
            </w:pPr>
            <w:r w:rsidRPr="00556A8E">
              <w:rPr>
                <w:rFonts w:asciiTheme="minorEastAsia" w:eastAsiaTheme="minorEastAsia" w:hAnsiTheme="minorEastAsia"/>
                <w:szCs w:val="21"/>
              </w:rPr>
              <w:t>2、经审</w:t>
            </w:r>
            <w:r w:rsidR="00EF0CF5">
              <w:rPr>
                <w:rFonts w:asciiTheme="minorEastAsia" w:eastAsiaTheme="minorEastAsia" w:hAnsiTheme="minorEastAsia"/>
                <w:szCs w:val="21"/>
              </w:rPr>
              <w:t>核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确</w:t>
            </w:r>
            <w:r w:rsidR="00EF0CF5">
              <w:rPr>
                <w:rFonts w:asciiTheme="minorEastAsia" w:eastAsiaTheme="minorEastAsia" w:hAnsiTheme="minorEastAsia"/>
                <w:szCs w:val="21"/>
              </w:rPr>
              <w:t>定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被邀供应商，采购单位将</w:t>
            </w:r>
            <w:r w:rsidR="0057674B">
              <w:rPr>
                <w:rFonts w:asciiTheme="minorEastAsia" w:eastAsiaTheme="minorEastAsia" w:hAnsiTheme="minorEastAsia"/>
                <w:szCs w:val="21"/>
              </w:rPr>
              <w:t>邀请函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及</w:t>
            </w:r>
            <w:r w:rsidR="003D5046">
              <w:rPr>
                <w:rFonts w:asciiTheme="minorEastAsia" w:eastAsiaTheme="minorEastAsia" w:hAnsiTheme="minorEastAsia"/>
                <w:szCs w:val="21"/>
              </w:rPr>
              <w:t>询价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需求文件</w:t>
            </w:r>
            <w:r w:rsidR="00845227">
              <w:rPr>
                <w:rFonts w:asciiTheme="minorEastAsia" w:eastAsiaTheme="minorEastAsia" w:hAnsiTheme="minorEastAsia"/>
                <w:szCs w:val="21"/>
              </w:rPr>
              <w:t>以文件形式或者电子邮件形式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发送至被邀供应商。</w:t>
            </w:r>
            <w:r w:rsidR="00F84186">
              <w:rPr>
                <w:rFonts w:asciiTheme="minorEastAsia" w:eastAsiaTheme="minorEastAsia" w:hAnsiTheme="minorEastAsia"/>
                <w:szCs w:val="21"/>
              </w:rPr>
              <w:t>如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因供应商提供的邮箱有误而无法收到采购文件</w:t>
            </w:r>
            <w:r w:rsidR="00F84186">
              <w:rPr>
                <w:rFonts w:asciiTheme="minorEastAsia" w:eastAsiaTheme="minorEastAsia" w:hAnsiTheme="minorEastAsia"/>
                <w:szCs w:val="21"/>
              </w:rPr>
              <w:t>后果</w:t>
            </w:r>
            <w:r w:rsidRPr="00556A8E">
              <w:rPr>
                <w:rFonts w:asciiTheme="minorEastAsia" w:eastAsiaTheme="minorEastAsia" w:hAnsiTheme="minorEastAsia"/>
                <w:szCs w:val="21"/>
              </w:rPr>
              <w:t>由供应商自负。</w:t>
            </w:r>
          </w:p>
          <w:p w14:paraId="02C3037A" w14:textId="25A9874D" w:rsidR="00AA66DB" w:rsidRDefault="00AA66DB" w:rsidP="0057674B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3、</w:t>
            </w:r>
            <w:r w:rsidRPr="00AA66DB">
              <w:rPr>
                <w:rFonts w:asciiTheme="minorEastAsia" w:eastAsiaTheme="minorEastAsia" w:hAnsiTheme="minorEastAsia"/>
                <w:szCs w:val="21"/>
              </w:rPr>
              <w:t>业务联系：2291952（刘老师、程老师）</w:t>
            </w:r>
            <w:r w:rsidR="00E47CB6">
              <w:rPr>
                <w:rFonts w:asciiTheme="minorEastAsia" w:eastAsiaTheme="minorEastAsia" w:hAnsiTheme="minorEastAsia"/>
                <w:szCs w:val="21"/>
              </w:rPr>
              <w:t>，电子邮箱：</w:t>
            </w:r>
            <w:hyperlink r:id="rId7" w:history="1">
              <w:r w:rsidR="00C142E3" w:rsidRPr="00697260">
                <w:rPr>
                  <w:rStyle w:val="a8"/>
                  <w:rFonts w:asciiTheme="minorEastAsia" w:eastAsiaTheme="minorEastAsia" w:hAnsiTheme="minorEastAsia"/>
                  <w:szCs w:val="21"/>
                </w:rPr>
                <w:t>xs</w:t>
              </w:r>
              <w:r w:rsidR="00C142E3" w:rsidRPr="00697260">
                <w:rPr>
                  <w:rStyle w:val="a8"/>
                  <w:rFonts w:asciiTheme="minorEastAsia" w:eastAsiaTheme="minorEastAsia" w:hAnsiTheme="minorEastAsia" w:hint="default"/>
                  <w:szCs w:val="21"/>
                </w:rPr>
                <w:t>canx@163.com</w:t>
              </w:r>
            </w:hyperlink>
            <w:r w:rsidRPr="00AA66DB"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14:paraId="65015601" w14:textId="19E9E079" w:rsidR="00C142E3" w:rsidRPr="00C142E3" w:rsidRDefault="00C142E3" w:rsidP="005767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5015603" w14:textId="77777777" w:rsidR="00BE6A8C" w:rsidRPr="00617324" w:rsidRDefault="00BE6A8C" w:rsidP="0088490F">
      <w:pPr>
        <w:ind w:leftChars="-135" w:left="-283" w:rightChars="-94" w:right="-197"/>
        <w:rPr>
          <w:rFonts w:hint="default"/>
          <w:szCs w:val="21"/>
        </w:rPr>
      </w:pPr>
    </w:p>
    <w:sectPr w:rsidR="00BE6A8C" w:rsidRPr="00617324" w:rsidSect="0088490F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CD7E" w14:textId="77777777" w:rsidR="0038258A" w:rsidRDefault="0038258A" w:rsidP="0088490F">
      <w:pPr>
        <w:rPr>
          <w:rFonts w:hint="default"/>
        </w:rPr>
      </w:pPr>
      <w:r>
        <w:separator/>
      </w:r>
    </w:p>
  </w:endnote>
  <w:endnote w:type="continuationSeparator" w:id="0">
    <w:p w14:paraId="4244853E" w14:textId="77777777" w:rsidR="0038258A" w:rsidRDefault="0038258A" w:rsidP="0088490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2C539" w14:textId="77777777" w:rsidR="0038258A" w:rsidRDefault="0038258A" w:rsidP="0088490F">
      <w:pPr>
        <w:rPr>
          <w:rFonts w:hint="default"/>
        </w:rPr>
      </w:pPr>
      <w:r>
        <w:separator/>
      </w:r>
    </w:p>
  </w:footnote>
  <w:footnote w:type="continuationSeparator" w:id="0">
    <w:p w14:paraId="0BCF60CA" w14:textId="77777777" w:rsidR="0038258A" w:rsidRDefault="0038258A" w:rsidP="0088490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A429A"/>
    <w:multiLevelType w:val="hybridMultilevel"/>
    <w:tmpl w:val="EA44D868"/>
    <w:lvl w:ilvl="0" w:tplc="F0C6A3D0">
      <w:start w:val="1"/>
      <w:numFmt w:val="decimal"/>
      <w:lvlText w:val="%1、"/>
      <w:lvlJc w:val="left"/>
      <w:pPr>
        <w:ind w:left="365" w:hanging="360"/>
      </w:pPr>
      <w:rPr>
        <w:rFonts w:ascii="Times New Roman" w:eastAsiaTheme="minorEastAsia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5" w:hanging="420"/>
      </w:pPr>
    </w:lvl>
    <w:lvl w:ilvl="2" w:tplc="0409001B" w:tentative="1">
      <w:start w:val="1"/>
      <w:numFmt w:val="lowerRoman"/>
      <w:lvlText w:val="%3."/>
      <w:lvlJc w:val="righ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9" w:tentative="1">
      <w:start w:val="1"/>
      <w:numFmt w:val="lowerLetter"/>
      <w:lvlText w:val="%5)"/>
      <w:lvlJc w:val="left"/>
      <w:pPr>
        <w:ind w:left="2105" w:hanging="420"/>
      </w:pPr>
    </w:lvl>
    <w:lvl w:ilvl="5" w:tplc="0409001B" w:tentative="1">
      <w:start w:val="1"/>
      <w:numFmt w:val="lowerRoman"/>
      <w:lvlText w:val="%6."/>
      <w:lvlJc w:val="righ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9" w:tentative="1">
      <w:start w:val="1"/>
      <w:numFmt w:val="lowerLetter"/>
      <w:lvlText w:val="%8)"/>
      <w:lvlJc w:val="left"/>
      <w:pPr>
        <w:ind w:left="3365" w:hanging="420"/>
      </w:pPr>
    </w:lvl>
    <w:lvl w:ilvl="8" w:tplc="0409001B" w:tentative="1">
      <w:start w:val="1"/>
      <w:numFmt w:val="lowerRoman"/>
      <w:lvlText w:val="%9."/>
      <w:lvlJc w:val="right"/>
      <w:pPr>
        <w:ind w:left="3785" w:hanging="420"/>
      </w:pPr>
    </w:lvl>
  </w:abstractNum>
  <w:num w:numId="1" w16cid:durableId="179216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24"/>
    <w:rsid w:val="000A69FA"/>
    <w:rsid w:val="000A7187"/>
    <w:rsid w:val="000B1F67"/>
    <w:rsid w:val="000D33ED"/>
    <w:rsid w:val="000E4A1B"/>
    <w:rsid w:val="00167B74"/>
    <w:rsid w:val="001F4A6D"/>
    <w:rsid w:val="001F577B"/>
    <w:rsid w:val="00241AD1"/>
    <w:rsid w:val="002C0DF6"/>
    <w:rsid w:val="002D2FC7"/>
    <w:rsid w:val="002D7011"/>
    <w:rsid w:val="0038258A"/>
    <w:rsid w:val="003B279C"/>
    <w:rsid w:val="003B402B"/>
    <w:rsid w:val="003D5046"/>
    <w:rsid w:val="003E4E3C"/>
    <w:rsid w:val="00402232"/>
    <w:rsid w:val="004238AC"/>
    <w:rsid w:val="00440BC2"/>
    <w:rsid w:val="00446368"/>
    <w:rsid w:val="00451946"/>
    <w:rsid w:val="004A5461"/>
    <w:rsid w:val="004D0E41"/>
    <w:rsid w:val="004E2561"/>
    <w:rsid w:val="00500154"/>
    <w:rsid w:val="00556A8E"/>
    <w:rsid w:val="0057674B"/>
    <w:rsid w:val="00617324"/>
    <w:rsid w:val="00652C27"/>
    <w:rsid w:val="00692822"/>
    <w:rsid w:val="006C0214"/>
    <w:rsid w:val="006C6409"/>
    <w:rsid w:val="006D0E10"/>
    <w:rsid w:val="00714B90"/>
    <w:rsid w:val="00724E7E"/>
    <w:rsid w:val="00733A7E"/>
    <w:rsid w:val="00760419"/>
    <w:rsid w:val="00777D52"/>
    <w:rsid w:val="007B6D12"/>
    <w:rsid w:val="00801264"/>
    <w:rsid w:val="008126AE"/>
    <w:rsid w:val="00845227"/>
    <w:rsid w:val="008623C2"/>
    <w:rsid w:val="008745CC"/>
    <w:rsid w:val="0088490F"/>
    <w:rsid w:val="008D4AA8"/>
    <w:rsid w:val="008E0873"/>
    <w:rsid w:val="00942684"/>
    <w:rsid w:val="00956C5F"/>
    <w:rsid w:val="009842C3"/>
    <w:rsid w:val="009A6AB8"/>
    <w:rsid w:val="00A63DB8"/>
    <w:rsid w:val="00A72007"/>
    <w:rsid w:val="00A758D7"/>
    <w:rsid w:val="00A96932"/>
    <w:rsid w:val="00AA3D4A"/>
    <w:rsid w:val="00AA5762"/>
    <w:rsid w:val="00AA66DB"/>
    <w:rsid w:val="00AB31C4"/>
    <w:rsid w:val="00BC4979"/>
    <w:rsid w:val="00BE6A8C"/>
    <w:rsid w:val="00C142E3"/>
    <w:rsid w:val="00C41A11"/>
    <w:rsid w:val="00C92922"/>
    <w:rsid w:val="00CF02B1"/>
    <w:rsid w:val="00D27655"/>
    <w:rsid w:val="00D50B37"/>
    <w:rsid w:val="00D75F66"/>
    <w:rsid w:val="00D904AD"/>
    <w:rsid w:val="00E47CB6"/>
    <w:rsid w:val="00EC7569"/>
    <w:rsid w:val="00EF0CF5"/>
    <w:rsid w:val="00F0411C"/>
    <w:rsid w:val="00F27C15"/>
    <w:rsid w:val="00F81847"/>
    <w:rsid w:val="00F84186"/>
    <w:rsid w:val="00F85C79"/>
    <w:rsid w:val="00FA0618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155BA"/>
  <w15:docId w15:val="{180DBFC6-D0C1-444D-AD05-FC23010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2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24"/>
    <w:pPr>
      <w:ind w:firstLineChars="200" w:firstLine="420"/>
    </w:pPr>
  </w:style>
  <w:style w:type="paragraph" w:customStyle="1" w:styleId="reader-word-layer">
    <w:name w:val="reader-word-layer"/>
    <w:basedOn w:val="a"/>
    <w:rsid w:val="00617324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9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90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8490F"/>
  </w:style>
  <w:style w:type="character" w:styleId="a8">
    <w:name w:val="Hyperlink"/>
    <w:basedOn w:val="a0"/>
    <w:uiPriority w:val="99"/>
    <w:unhideWhenUsed/>
    <w:rsid w:val="00C142E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can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2019-04-11T08:32:00Z</cp:lastPrinted>
  <dcterms:created xsi:type="dcterms:W3CDTF">2018-01-07T12:10:00Z</dcterms:created>
  <dcterms:modified xsi:type="dcterms:W3CDTF">2024-09-29T08:08:00Z</dcterms:modified>
</cp:coreProperties>
</file>